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1244D38C" w:rsidR="00387855" w:rsidRPr="00157B13" w:rsidRDefault="0083197C" w:rsidP="00157B13">
      <w:pPr>
        <w:jc w:val="center"/>
        <w:rPr>
          <w:b/>
          <w:sz w:val="40"/>
          <w:szCs w:val="40"/>
        </w:rPr>
      </w:pPr>
      <w:r w:rsidRPr="00157B13">
        <w:rPr>
          <w:b/>
          <w:sz w:val="40"/>
          <w:szCs w:val="40"/>
        </w:rPr>
        <w:t xml:space="preserve">GCS </w:t>
      </w:r>
      <w:r w:rsidR="002F6966">
        <w:rPr>
          <w:b/>
          <w:sz w:val="40"/>
          <w:szCs w:val="40"/>
        </w:rPr>
        <w:t>Campaign of the Month: entry f</w:t>
      </w:r>
      <w:r w:rsidR="00157B13" w:rsidRPr="00157B13">
        <w:rPr>
          <w:b/>
          <w:sz w:val="40"/>
          <w:szCs w:val="40"/>
        </w:rPr>
        <w:t>orm</w:t>
      </w:r>
    </w:p>
    <w:p w14:paraId="6C917D8D" w14:textId="57957810" w:rsidR="00157B13" w:rsidRDefault="00157B13" w:rsidP="00157B13">
      <w:pPr>
        <w:rPr>
          <w:b/>
          <w:color w:val="FF0000"/>
          <w:sz w:val="24"/>
        </w:rPr>
      </w:pPr>
      <w:r w:rsidRPr="00157B13">
        <w:rPr>
          <w:b/>
          <w:color w:val="FF0000"/>
          <w:sz w:val="24"/>
        </w:rPr>
        <w:t xml:space="preserve">Please rename this file to: YOUR DEPARTMENT </w:t>
      </w:r>
      <w:proofErr w:type="spellStart"/>
      <w:r w:rsidRPr="00157B13">
        <w:rPr>
          <w:b/>
          <w:color w:val="FF0000"/>
          <w:sz w:val="24"/>
        </w:rPr>
        <w:t>NAME_Name</w:t>
      </w:r>
      <w:proofErr w:type="spellEnd"/>
      <w:r w:rsidRPr="00157B13">
        <w:rPr>
          <w:b/>
          <w:color w:val="FF0000"/>
          <w:sz w:val="24"/>
        </w:rPr>
        <w:t xml:space="preserve"> of Campaign. For instance, “HOME OFFICE_EU_Settlement_Scheme.docx”.</w:t>
      </w:r>
      <w:bookmarkStart w:id="0" w:name="_GoBack"/>
      <w:bookmarkEnd w:id="0"/>
    </w:p>
    <w:p w14:paraId="00A5B915" w14:textId="6049864A" w:rsidR="003A2463" w:rsidRDefault="003A2463" w:rsidP="003A2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2463">
        <w:rPr>
          <w:rFonts w:asciiTheme="minorHAnsi" w:eastAsia="Times New Roman" w:hAnsiTheme="minorHAnsi" w:cstheme="minorHAnsi"/>
          <w:color w:val="222222"/>
        </w:rPr>
        <w:t>If you submit a photo or campaign image</w:t>
      </w:r>
      <w:r>
        <w:rPr>
          <w:rFonts w:asciiTheme="minorHAnsi" w:eastAsia="Times New Roman" w:hAnsiTheme="minorHAnsi" w:cstheme="minorHAnsi"/>
          <w:color w:val="222222"/>
        </w:rPr>
        <w:t>,</w:t>
      </w:r>
      <w:r w:rsidRPr="003A2463">
        <w:rPr>
          <w:rFonts w:asciiTheme="minorHAnsi" w:eastAsia="Times New Roman" w:hAnsiTheme="minorHAnsi" w:cstheme="minorHAnsi"/>
          <w:color w:val="222222"/>
        </w:rPr>
        <w:t xml:space="preserve"> we need high resolution, 960 pixels wide by 640 pixels high. You will need to email </w:t>
      </w:r>
      <w:hyperlink r:id="rId8" w:history="1">
        <w:r w:rsidRPr="003A2463">
          <w:rPr>
            <w:rStyle w:val="Hyperlink"/>
            <w:rFonts w:asciiTheme="minorHAnsi" w:eastAsia="Times New Roman" w:hAnsiTheme="minorHAnsi" w:cstheme="minorHAnsi"/>
          </w:rPr>
          <w:t>gcs@cabinetoffice.gov.uk</w:t>
        </w:r>
      </w:hyperlink>
      <w:r w:rsidRPr="003A2463">
        <w:rPr>
          <w:rFonts w:asciiTheme="minorHAnsi" w:eastAsia="Times New Roman" w:hAnsiTheme="minorHAnsi" w:cstheme="minorHAnsi"/>
          <w:color w:val="222222"/>
        </w:rPr>
        <w:t xml:space="preserve"> confirming you if agree to be featured on the website if you submit a personal photo.</w:t>
      </w:r>
    </w:p>
    <w:p w14:paraId="4850D6B4" w14:textId="77777777" w:rsidR="003A2463" w:rsidRPr="003A2463" w:rsidRDefault="003A2463" w:rsidP="003A2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A8C49E2" w14:textId="69A2D0E1" w:rsidR="00157B13" w:rsidRPr="007A72F9" w:rsidRDefault="00157B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  <w:r w:rsidRPr="007A72F9">
        <w:rPr>
          <w:b/>
          <w:color w:val="000000"/>
          <w:sz w:val="28"/>
          <w:szCs w:val="28"/>
        </w:rPr>
        <w:t>Your campaign’s name.</w:t>
      </w:r>
    </w:p>
    <w:p w14:paraId="36C76159" w14:textId="19EE64EE" w:rsidR="00157B13" w:rsidRDefault="00157B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6" w14:textId="09787149" w:rsidR="00387855" w:rsidRPr="007A72F9" w:rsidRDefault="008319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  <w:r w:rsidRPr="007A72F9">
        <w:rPr>
          <w:b/>
          <w:color w:val="000000"/>
          <w:sz w:val="28"/>
          <w:szCs w:val="28"/>
        </w:rPr>
        <w:t>Reason for nomination (</w:t>
      </w:r>
      <w:r w:rsidR="00157B13" w:rsidRPr="007A72F9">
        <w:rPr>
          <w:b/>
          <w:color w:val="000000"/>
          <w:sz w:val="28"/>
          <w:szCs w:val="28"/>
        </w:rPr>
        <w:t>up to 500 words in total</w:t>
      </w:r>
      <w:r w:rsidRPr="007A72F9">
        <w:rPr>
          <w:b/>
          <w:color w:val="000000"/>
          <w:sz w:val="28"/>
          <w:szCs w:val="28"/>
        </w:rPr>
        <w:t>)</w:t>
      </w:r>
      <w:r w:rsidR="007A72F9">
        <w:rPr>
          <w:b/>
          <w:color w:val="000000"/>
          <w:sz w:val="28"/>
          <w:szCs w:val="28"/>
        </w:rPr>
        <w:t>.</w:t>
      </w:r>
    </w:p>
    <w:p w14:paraId="619A76B6" w14:textId="24F11897" w:rsidR="00157B13" w:rsidRPr="00157B13" w:rsidRDefault="00157B13" w:rsidP="00157B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76A67F52" w14:textId="7F5FA8C1" w:rsidR="007A72F9" w:rsidRDefault="00157B13" w:rsidP="003A24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 xml:space="preserve">Start with describing the problem the campaign has tackled but focus on discussing your approach and results. Please use </w:t>
      </w:r>
      <w:hyperlink r:id="rId9" w:history="1">
        <w:r w:rsidRPr="00157B13">
          <w:rPr>
            <w:rStyle w:val="Hyperlink"/>
          </w:rPr>
          <w:t xml:space="preserve">the </w:t>
        </w:r>
        <w:r w:rsidR="0083197C" w:rsidRPr="00157B13">
          <w:rPr>
            <w:rStyle w:val="Hyperlink"/>
          </w:rPr>
          <w:t>OASIS model</w:t>
        </w:r>
      </w:hyperlink>
      <w:r w:rsidR="0083197C">
        <w:rPr>
          <w:color w:val="000000"/>
        </w:rPr>
        <w:t xml:space="preserve"> - Objective, Audience, Strategy, Implementation, </w:t>
      </w:r>
      <w:proofErr w:type="gramStart"/>
      <w:r w:rsidR="0083197C">
        <w:rPr>
          <w:color w:val="000000"/>
        </w:rPr>
        <w:t>Scoring</w:t>
      </w:r>
      <w:proofErr w:type="gramEnd"/>
      <w:r w:rsidR="0083197C">
        <w:rPr>
          <w:color w:val="000000"/>
        </w:rPr>
        <w:t>)</w:t>
      </w:r>
      <w:r>
        <w:rPr>
          <w:color w:val="000000"/>
        </w:rPr>
        <w:t xml:space="preserve">. </w:t>
      </w:r>
    </w:p>
    <w:p w14:paraId="13D9F4C5" w14:textId="77777777" w:rsidR="003A2463" w:rsidRDefault="003A2463" w:rsidP="003A24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</w:p>
    <w:p w14:paraId="173DFC15" w14:textId="01A4A46C" w:rsidR="007A72F9" w:rsidRDefault="003A2463" w:rsidP="007A72F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 xml:space="preserve">The </w:t>
      </w:r>
      <w:r w:rsidR="00157B13">
        <w:rPr>
          <w:color w:val="000000"/>
        </w:rPr>
        <w:t xml:space="preserve">judges will appreciate conciseness so you can use bullet points when you feel it’s appropriate. </w:t>
      </w:r>
    </w:p>
    <w:p w14:paraId="7C42B83D" w14:textId="77777777" w:rsidR="003A2463" w:rsidRPr="003A2463" w:rsidRDefault="003A2463" w:rsidP="003A2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5C6537F" w14:textId="7012FAF6" w:rsidR="00157B13" w:rsidRPr="00157B13" w:rsidRDefault="00157B13" w:rsidP="00157B1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 w:rsidRPr="00157B13">
        <w:rPr>
          <w:b/>
          <w:color w:val="000000"/>
        </w:rPr>
        <w:t xml:space="preserve">A suggested structure: </w:t>
      </w:r>
    </w:p>
    <w:p w14:paraId="2FFD992D" w14:textId="77777777" w:rsidR="00157B13" w:rsidRDefault="00157B13" w:rsidP="00157B1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The problem/Context</w:t>
      </w:r>
    </w:p>
    <w:p w14:paraId="7303359C" w14:textId="5D2C992E" w:rsidR="00157B13" w:rsidRDefault="00157B13" w:rsidP="00157B1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Objectives</w:t>
      </w:r>
    </w:p>
    <w:p w14:paraId="0518D79B" w14:textId="77777777" w:rsidR="00157B13" w:rsidRDefault="00157B13" w:rsidP="00157B1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Audience</w:t>
      </w:r>
    </w:p>
    <w:p w14:paraId="0F30C77A" w14:textId="77777777" w:rsidR="00157B13" w:rsidRDefault="00157B13" w:rsidP="00157B1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Strategy</w:t>
      </w:r>
    </w:p>
    <w:p w14:paraId="23C9A66A" w14:textId="77777777" w:rsidR="00157B13" w:rsidRDefault="00157B13" w:rsidP="00157B1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Implementation</w:t>
      </w:r>
    </w:p>
    <w:p w14:paraId="0C86769C" w14:textId="6E88E8E5" w:rsidR="00157B13" w:rsidRPr="00157B13" w:rsidRDefault="00157B13" w:rsidP="00157B1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57B13">
        <w:rPr>
          <w:color w:val="000000"/>
        </w:rPr>
        <w:t>Scoring</w:t>
      </w:r>
      <w:r>
        <w:rPr>
          <w:color w:val="000000"/>
        </w:rPr>
        <w:t xml:space="preserve">/Results </w:t>
      </w:r>
    </w:p>
    <w:p w14:paraId="0000000A" w14:textId="77777777" w:rsidR="00387855" w:rsidRDefault="0038785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113F89C2" w14:textId="03EB663F" w:rsidR="00157B13" w:rsidRPr="007A72F9" w:rsidRDefault="00157B13" w:rsidP="00157B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7A72F9">
        <w:rPr>
          <w:b/>
          <w:color w:val="000000"/>
          <w:sz w:val="28"/>
          <w:szCs w:val="28"/>
        </w:rPr>
        <w:t xml:space="preserve">Who is the team behind the campaign? </w:t>
      </w:r>
    </w:p>
    <w:p w14:paraId="00000010" w14:textId="1D43B06D" w:rsidR="00387855" w:rsidRPr="00157B13" w:rsidRDefault="00157B13" w:rsidP="00157B13">
      <w:pPr>
        <w:pBdr>
          <w:top w:val="nil"/>
          <w:left w:val="nil"/>
          <w:bottom w:val="nil"/>
          <w:right w:val="nil"/>
          <w:between w:val="nil"/>
        </w:pBdr>
        <w:ind w:left="720"/>
      </w:pPr>
      <w:r w:rsidRPr="00157B13">
        <w:rPr>
          <w:color w:val="000000"/>
        </w:rPr>
        <w:t>Include the n</w:t>
      </w:r>
      <w:r w:rsidR="0083197C" w:rsidRPr="00157B13">
        <w:rPr>
          <w:color w:val="000000"/>
        </w:rPr>
        <w:t>a</w:t>
      </w:r>
      <w:r w:rsidRPr="00157B13">
        <w:rPr>
          <w:color w:val="000000"/>
        </w:rPr>
        <w:t>me, role and where they work. P</w:t>
      </w:r>
      <w:r w:rsidR="0083197C" w:rsidRPr="00157B13">
        <w:rPr>
          <w:color w:val="000000"/>
        </w:rPr>
        <w:t>lease submit a full list to enable accurate listing on the GCS website</w:t>
      </w:r>
      <w:r w:rsidRPr="00157B13">
        <w:rPr>
          <w:color w:val="000000"/>
        </w:rPr>
        <w:t>.</w:t>
      </w:r>
    </w:p>
    <w:sectPr w:rsidR="00387855" w:rsidRPr="00157B13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644D6" w14:textId="77777777" w:rsidR="007F6028" w:rsidRDefault="007F6028" w:rsidP="002F6966">
      <w:pPr>
        <w:spacing w:after="0" w:line="240" w:lineRule="auto"/>
      </w:pPr>
      <w:r>
        <w:separator/>
      </w:r>
    </w:p>
  </w:endnote>
  <w:endnote w:type="continuationSeparator" w:id="0">
    <w:p w14:paraId="7EABF342" w14:textId="77777777" w:rsidR="007F6028" w:rsidRDefault="007F6028" w:rsidP="002F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603BA" w14:textId="77777777" w:rsidR="007F6028" w:rsidRDefault="007F6028" w:rsidP="002F6966">
      <w:pPr>
        <w:spacing w:after="0" w:line="240" w:lineRule="auto"/>
      </w:pPr>
      <w:r>
        <w:separator/>
      </w:r>
    </w:p>
  </w:footnote>
  <w:footnote w:type="continuationSeparator" w:id="0">
    <w:p w14:paraId="13E82713" w14:textId="77777777" w:rsidR="007F6028" w:rsidRDefault="007F6028" w:rsidP="002F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9ACF4" w14:textId="31B1DE56" w:rsidR="002F6966" w:rsidRDefault="002F6966">
    <w:pPr>
      <w:pStyle w:val="Header"/>
    </w:pPr>
    <w:r>
      <w:rPr>
        <w:b/>
        <w:noProof/>
        <w:sz w:val="40"/>
        <w:szCs w:val="40"/>
      </w:rPr>
      <w:drawing>
        <wp:inline distT="0" distB="0" distL="0" distR="0" wp14:anchorId="0FAB6482" wp14:editId="7603941E">
          <wp:extent cx="1390650" cy="904875"/>
          <wp:effectExtent l="0" t="0" r="0" b="9525"/>
          <wp:docPr id="1" name="Picture 1" title="government communication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2123A"/>
    <w:multiLevelType w:val="hybridMultilevel"/>
    <w:tmpl w:val="D8E0A0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05749"/>
    <w:multiLevelType w:val="multilevel"/>
    <w:tmpl w:val="898A0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55"/>
    <w:rsid w:val="00157B13"/>
    <w:rsid w:val="002F6966"/>
    <w:rsid w:val="00387855"/>
    <w:rsid w:val="003A2463"/>
    <w:rsid w:val="007A72F9"/>
    <w:rsid w:val="007F6028"/>
    <w:rsid w:val="0083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2B29E"/>
  <w15:docId w15:val="{CEB4D244-7559-40DB-8DA1-6DBD4F4D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B3E6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57B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66"/>
  </w:style>
  <w:style w:type="paragraph" w:styleId="Footer">
    <w:name w:val="footer"/>
    <w:basedOn w:val="Normal"/>
    <w:link w:val="FooterChar"/>
    <w:uiPriority w:val="99"/>
    <w:unhideWhenUsed/>
    <w:rsid w:val="002F6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s@cabinetoffic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s.civilservice.gov.uk/guidance/marketing/delivering-government-campaigns/guide-to-campaign-planning-oas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ev9CgxWjT3P75SdyyTBAkDMXuA==">AMUW2mWtqZOszaLE6xOCib88VuCiBCL0e5bwISl5Vu04UgEwLXtdwH7TvZre2kByN6A1pUC414m9nnv68evfOnoe05vjE3xxSX5kV85TWUZft9Uu0xoTXZ8=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 Office Government Communication Service</dc:creator>
  <cp:lastModifiedBy>Stephanie Hill</cp:lastModifiedBy>
  <cp:revision>2</cp:revision>
  <dcterms:created xsi:type="dcterms:W3CDTF">2021-07-01T14:26:00Z</dcterms:created>
  <dcterms:modified xsi:type="dcterms:W3CDTF">2021-07-01T14:26:00Z</dcterms:modified>
</cp:coreProperties>
</file>